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F1F" w:rsidRPr="001D65EE" w:rsidRDefault="00892E1E" w:rsidP="00D63F1F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D63F1F"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D63F1F" w:rsidRDefault="00D63F1F" w:rsidP="00D63F1F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D63F1F" w:rsidRDefault="00D63F1F" w:rsidP="00D63F1F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D63F1F" w:rsidRPr="00436921" w:rsidRDefault="00D63F1F" w:rsidP="00D63F1F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2</w:t>
      </w:r>
      <w:bookmarkStart w:id="0" w:name="_GoBack"/>
      <w:bookmarkEnd w:id="0"/>
      <w:r>
        <w:rPr>
          <w:b/>
          <w:bCs/>
          <w:sz w:val="28"/>
          <w:szCs w:val="28"/>
        </w:rPr>
        <w:t>3</w:t>
      </w:r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B62D71" w:rsidRPr="00D30C69" w:rsidRDefault="00B62D71" w:rsidP="00D30C69">
      <w:pPr>
        <w:rPr>
          <w:color w:val="3399FF"/>
          <w:lang w:val="kk-KZ"/>
        </w:rPr>
      </w:pPr>
    </w:p>
    <w:p w:rsidR="00B62D71" w:rsidRDefault="00B62D71" w:rsidP="00D30C69">
      <w:pPr>
        <w:jc w:val="center"/>
        <w:rPr>
          <w:b/>
          <w:bCs/>
          <w:sz w:val="28"/>
          <w:szCs w:val="28"/>
          <w:lang w:val="kk-KZ"/>
        </w:rPr>
      </w:pPr>
    </w:p>
    <w:p w:rsidR="00B62D71" w:rsidRDefault="00B62D71" w:rsidP="00D30C69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</w:t>
      </w:r>
      <w:r w:rsidR="00D30C69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2021 жылғы 13 қаңтардағы</w:t>
      </w:r>
    </w:p>
    <w:p w:rsidR="00B62D71" w:rsidRPr="00D30C69" w:rsidRDefault="00B62D71" w:rsidP="00D30C69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№60-22  «</w:t>
      </w:r>
      <w:r>
        <w:rPr>
          <w:b/>
          <w:sz w:val="28"/>
          <w:szCs w:val="28"/>
          <w:lang w:val="kk-KZ"/>
        </w:rPr>
        <w:t>2021-2023 жылдарға арналған</w:t>
      </w:r>
      <w:r w:rsidR="00D30C6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 ауданы Янайкин ауылдық</w:t>
      </w:r>
      <w:r w:rsidR="00D30C6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  <w:r w:rsidR="00D30C69">
        <w:rPr>
          <w:b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B62D71" w:rsidRDefault="00B62D71" w:rsidP="00B62D71">
      <w:pPr>
        <w:ind w:right="-2"/>
        <w:jc w:val="center"/>
        <w:rPr>
          <w:sz w:val="28"/>
          <w:szCs w:val="28"/>
          <w:lang w:val="kk-KZ"/>
        </w:rPr>
      </w:pPr>
    </w:p>
    <w:p w:rsidR="00D30C69" w:rsidRDefault="00D30C69" w:rsidP="00B62D71">
      <w:pPr>
        <w:ind w:right="-2"/>
        <w:jc w:val="center"/>
        <w:rPr>
          <w:sz w:val="28"/>
          <w:szCs w:val="28"/>
          <w:lang w:val="kk-KZ"/>
        </w:rPr>
      </w:pPr>
    </w:p>
    <w:p w:rsidR="00B62D71" w:rsidRDefault="00B62D71" w:rsidP="00B62D71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="00B62D71" w:rsidRDefault="00B62D71" w:rsidP="00B62D71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№60-22  «2021-2023 жылдарға арналған Бәйтерек ауданы Янайкин ауылдық округі бюджеті туралы» шешіміне (Нормативтік құқықтық актілерді м</w:t>
      </w:r>
      <w:r w:rsidR="00D30C69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>68</w:t>
      </w:r>
      <w:r w:rsidR="00D30C69">
        <w:rPr>
          <w:sz w:val="28"/>
          <w:szCs w:val="28"/>
          <w:lang w:val="kk-KZ"/>
        </w:rPr>
        <w:t>0</w:t>
      </w:r>
      <w:r w:rsidR="00F60346">
        <w:rPr>
          <w:sz w:val="28"/>
          <w:szCs w:val="28"/>
          <w:lang w:val="kk-KZ"/>
        </w:rPr>
        <w:t>2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B62D71" w:rsidRDefault="00B62D71" w:rsidP="00B62D71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B62D71" w:rsidRDefault="00B62D71" w:rsidP="00B62D71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2021-2023 жылдарға арналған Янайкин ауылдық округінің бюджеті тиісінше 1, 2 және 3 - қосымшаларға сәйкес, оның ішінде 2021 жылға мынадай көлемдерде бекітілсін:</w:t>
      </w:r>
    </w:p>
    <w:p w:rsidR="00B62D71" w:rsidRDefault="00B62D71" w:rsidP="00B62D71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20 353 мың теңге:</w:t>
      </w:r>
    </w:p>
    <w:p w:rsidR="00B62D71" w:rsidRDefault="00B62D71" w:rsidP="00B62D7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2</w:t>
      </w:r>
      <w:r w:rsidR="005F542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351 мың теңге;</w:t>
      </w:r>
    </w:p>
    <w:p w:rsidR="00B62D71" w:rsidRDefault="00B62D71" w:rsidP="00B62D7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="00B62D71" w:rsidRDefault="00B62D71" w:rsidP="00B62D7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B62D71" w:rsidRDefault="00B62D71" w:rsidP="00B62D7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18 002 мың теңге;</w:t>
      </w:r>
    </w:p>
    <w:p w:rsidR="00B62D71" w:rsidRDefault="00B62D71" w:rsidP="00B62D7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22 512 мың теңге;</w:t>
      </w:r>
    </w:p>
    <w:p w:rsidR="00B62D71" w:rsidRDefault="00B62D71" w:rsidP="00B62D7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B62D71" w:rsidRDefault="00B62D71" w:rsidP="00B62D71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="00B62D71" w:rsidRDefault="00B62D71" w:rsidP="00B62D71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="00B62D71" w:rsidRDefault="00B62D71" w:rsidP="00B62D71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="00B62D71" w:rsidRDefault="00B62D71" w:rsidP="00B62D71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B62D71" w:rsidRDefault="00B62D71" w:rsidP="00B62D71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="00B62D71" w:rsidRDefault="00B62D71" w:rsidP="00B62D71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</w:t>
      </w:r>
      <w:r w:rsidR="00A8495C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2</w:t>
      </w:r>
      <w:r w:rsidR="00D30C6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159 мың теңге;</w:t>
      </w:r>
    </w:p>
    <w:p w:rsidR="00B62D71" w:rsidRDefault="00B62D71" w:rsidP="00B62D71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>2</w:t>
      </w:r>
      <w:r w:rsidR="00D30C6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159 мың теңге:</w:t>
      </w:r>
    </w:p>
    <w:p w:rsidR="00B62D71" w:rsidRDefault="00B62D71" w:rsidP="00B62D71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B62D71" w:rsidRDefault="00B62D71" w:rsidP="00B62D71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 қарыздарды өтеу – 0 теңге;</w:t>
      </w:r>
    </w:p>
    <w:p w:rsidR="00B62D71" w:rsidRDefault="00B62D71" w:rsidP="00B62D71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2</w:t>
      </w:r>
      <w:r w:rsidR="00D30C6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159 мың теңге.</w:t>
      </w:r>
      <w:r w:rsidR="00D30C69">
        <w:rPr>
          <w:sz w:val="28"/>
          <w:szCs w:val="28"/>
          <w:lang w:val="kk-KZ"/>
        </w:rPr>
        <w:t>»;</w:t>
      </w:r>
    </w:p>
    <w:p w:rsidR="00B62D71" w:rsidRDefault="00B62D71" w:rsidP="00B62D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B62D71" w:rsidRDefault="00B62D71" w:rsidP="00B62D71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B62D71" w:rsidRDefault="00B62D71" w:rsidP="00B62D71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3. Осы шешім 2021 жылғы 1 қаңтардан бастап қолданысқа енгізіледі.</w:t>
      </w:r>
    </w:p>
    <w:p w:rsidR="00B62D71" w:rsidRDefault="00B62D71" w:rsidP="00B62D71">
      <w:pPr>
        <w:ind w:firstLine="708"/>
        <w:rPr>
          <w:sz w:val="28"/>
          <w:szCs w:val="28"/>
          <w:lang w:val="kk-KZ"/>
        </w:rPr>
      </w:pPr>
    </w:p>
    <w:p w:rsidR="00B62D71" w:rsidRDefault="00B62D71" w:rsidP="00B62D71">
      <w:pPr>
        <w:ind w:firstLine="708"/>
        <w:rPr>
          <w:sz w:val="28"/>
          <w:szCs w:val="28"/>
          <w:lang w:val="kk-KZ"/>
        </w:rPr>
      </w:pPr>
    </w:p>
    <w:p w:rsidR="00D63F1F" w:rsidRDefault="00D63F1F" w:rsidP="00D63F1F">
      <w:pPr>
        <w:ind w:left="708"/>
        <w:rPr>
          <w:b/>
          <w:bCs/>
          <w:sz w:val="28"/>
          <w:szCs w:val="28"/>
          <w:lang w:val="kk-KZ"/>
        </w:rPr>
      </w:pPr>
    </w:p>
    <w:p w:rsidR="00D63F1F" w:rsidRDefault="00D63F1F" w:rsidP="00D63F1F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D63F1F" w:rsidRPr="00436921" w:rsidRDefault="00D63F1F" w:rsidP="00D63F1F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D63F1F" w:rsidRPr="00436921" w:rsidRDefault="00D63F1F" w:rsidP="00D63F1F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B62D71" w:rsidRDefault="00B62D71" w:rsidP="00B62D71">
      <w:pPr>
        <w:ind w:firstLine="708"/>
        <w:rPr>
          <w:sz w:val="28"/>
          <w:szCs w:val="28"/>
          <w:lang w:val="kk-KZ"/>
        </w:rPr>
      </w:pPr>
    </w:p>
    <w:p w:rsidR="00B62D71" w:rsidRDefault="00B62D71" w:rsidP="00B62D71">
      <w:pPr>
        <w:jc w:val="both"/>
        <w:rPr>
          <w:sz w:val="28"/>
          <w:szCs w:val="28"/>
          <w:lang w:val="kk-KZ"/>
        </w:rPr>
      </w:pPr>
    </w:p>
    <w:p w:rsidR="00504B54" w:rsidRPr="005E6C80" w:rsidRDefault="00504B54" w:rsidP="00D30C69">
      <w:pPr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D63F1F">
        <w:trPr>
          <w:trHeight w:val="128"/>
        </w:trPr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657" w:rsidRDefault="00DB7657">
      <w:r>
        <w:separator/>
      </w:r>
    </w:p>
  </w:endnote>
  <w:endnote w:type="continuationSeparator" w:id="0">
    <w:p w:rsidR="00DB7657" w:rsidRDefault="00DB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657" w:rsidRDefault="00DB7657">
      <w:r>
        <w:separator/>
      </w:r>
    </w:p>
  </w:footnote>
  <w:footnote w:type="continuationSeparator" w:id="0">
    <w:p w:rsidR="00DB7657" w:rsidRDefault="00DB7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63F1F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A47BA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558E"/>
    <w:rsid w:val="005E6C80"/>
    <w:rsid w:val="005F5428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95C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2D71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1A3A"/>
    <w:rsid w:val="00D03D0C"/>
    <w:rsid w:val="00D11982"/>
    <w:rsid w:val="00D14F06"/>
    <w:rsid w:val="00D30C69"/>
    <w:rsid w:val="00D63F1F"/>
    <w:rsid w:val="00D77A33"/>
    <w:rsid w:val="00D917DC"/>
    <w:rsid w:val="00D97E98"/>
    <w:rsid w:val="00DA09D0"/>
    <w:rsid w:val="00DB7657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0346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F562CB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37</cp:revision>
  <cp:lastPrinted>2021-03-01T10:19:00Z</cp:lastPrinted>
  <dcterms:created xsi:type="dcterms:W3CDTF">2020-02-28T06:49:00Z</dcterms:created>
  <dcterms:modified xsi:type="dcterms:W3CDTF">2021-05-05T04:46:00Z</dcterms:modified>
</cp:coreProperties>
</file>